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3A91" w14:textId="77777777" w:rsidR="00DC699C" w:rsidRPr="00591CAA" w:rsidRDefault="00DC699C" w:rsidP="00DC699C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91CAA">
        <w:rPr>
          <w:rFonts w:ascii="Times New Roman" w:hAnsi="Times New Roman"/>
          <w:b/>
          <w:bCs/>
          <w:i/>
          <w:iCs/>
          <w:sz w:val="24"/>
          <w:szCs w:val="24"/>
        </w:rPr>
        <w:t>IZJAVA O NEPOSTOJANJU DVOSTRUKOG FINANCIRANJA ISTIH TROŠKOVA</w:t>
      </w:r>
    </w:p>
    <w:p w14:paraId="0687A415" w14:textId="77777777" w:rsidR="00DC699C" w:rsidRPr="00591CAA" w:rsidRDefault="00DC699C" w:rsidP="00DC699C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CAE7BDE" w14:textId="77777777" w:rsidR="00DC699C" w:rsidRPr="00591CAA" w:rsidRDefault="00DC699C" w:rsidP="00DC699C">
      <w:pPr>
        <w:jc w:val="both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kojom se izjavljuje da </w:t>
      </w:r>
    </w:p>
    <w:p w14:paraId="6CD2BD00" w14:textId="77777777" w:rsidR="00DC699C" w:rsidRPr="00591CAA" w:rsidRDefault="00DC699C" w:rsidP="00DC699C">
      <w:pP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6BA9A288" w14:textId="77777777" w:rsidR="00DC699C" w:rsidRPr="00591CAA" w:rsidRDefault="00DC699C" w:rsidP="00DC699C">
      <w:pP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  <w:t xml:space="preserve">Prijavitelj: </w:t>
      </w:r>
    </w:p>
    <w:p w14:paraId="65CD2D38" w14:textId="77777777" w:rsidR="00DC699C" w:rsidRPr="00591CAA" w:rsidRDefault="00DC699C" w:rsidP="00DC699C">
      <w:pP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  <w:t xml:space="preserve">  </w:t>
      </w:r>
    </w:p>
    <w:p w14:paraId="0B4CBA41" w14:textId="77777777" w:rsidR="00DC699C" w:rsidRPr="00591CAA" w:rsidRDefault="00DC699C" w:rsidP="00DC699C">
      <w:pPr>
        <w:pBdr>
          <w:bottom w:val="single" w:sz="12" w:space="1" w:color="auto"/>
        </w:pBd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1991FB39" w14:textId="77777777" w:rsidR="00DC699C" w:rsidRPr="00591CAA" w:rsidRDefault="00DC699C" w:rsidP="00DC699C">
      <w:pPr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(ime i prezime, naziv prijavitelja, OIB)</w:t>
      </w:r>
    </w:p>
    <w:p w14:paraId="105F889C" w14:textId="77777777" w:rsidR="00DC699C" w:rsidRPr="00591CAA" w:rsidRDefault="00DC699C" w:rsidP="00DC699C">
      <w:pPr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3C08866A" w14:textId="77777777" w:rsidR="00DC699C" w:rsidRPr="00591CAA" w:rsidRDefault="00DC699C" w:rsidP="00DC699C">
      <w:pPr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2E195DC3" w14:textId="77777777" w:rsidR="00DC699C" w:rsidRPr="00591CAA" w:rsidRDefault="00DC699C" w:rsidP="00DC699C">
      <w:pPr>
        <w:pStyle w:val="Odlomakpopisa1"/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1E2EBFBC" w14:textId="77777777" w:rsidR="00DC699C" w:rsidRPr="00591CAA" w:rsidRDefault="00DC699C" w:rsidP="00DC699C">
      <w:pPr>
        <w:pStyle w:val="Odlomakpopisa1"/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027E4420" w14:textId="77777777" w:rsidR="00DC699C" w:rsidRPr="00591CAA" w:rsidRDefault="00DC699C" w:rsidP="00DC699C">
      <w:pPr>
        <w:pStyle w:val="Odlomakpopisa1"/>
        <w:ind w:left="2844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  <w:t xml:space="preserve">     nije dobio ili ne očekuje</w:t>
      </w:r>
    </w:p>
    <w:p w14:paraId="41083546" w14:textId="77777777" w:rsidR="00DC699C" w:rsidRPr="00591CAA" w:rsidRDefault="00DC699C" w:rsidP="00DC699C">
      <w:pP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72F09A5E" w14:textId="77777777" w:rsidR="00DC699C" w:rsidRPr="00591CAA" w:rsidRDefault="00DC699C" w:rsidP="00DC699C">
      <w:pPr>
        <w:jc w:val="both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</w:p>
    <w:p w14:paraId="135EF420" w14:textId="77777777" w:rsidR="00DC699C" w:rsidRPr="00591CAA" w:rsidRDefault="00DC699C" w:rsidP="00DC699C">
      <w:pPr>
        <w:jc w:val="both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</w:p>
    <w:p w14:paraId="3CC8195C" w14:textId="579325B5" w:rsidR="00DC699C" w:rsidRPr="00591CAA" w:rsidRDefault="00DC699C" w:rsidP="00DC699C">
      <w:pPr>
        <w:jc w:val="both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potporu iz drugih izvora financiranja sa natječaja javnih institucija, a za troškove prijavljene na Javnom pozivu za dodjelu potpora </w:t>
      </w:r>
      <w:r w:rsidR="00875F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u turizmu na području Općine Petrijevci za 2025. godinu</w:t>
      </w: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 objavljenog temeljem </w:t>
      </w:r>
      <w:r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Programa </w:t>
      </w:r>
      <w:r w:rsidR="00875F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potpora u turizmu na području Općine Petrijevci </w:t>
      </w:r>
      <w:r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za razdoblje </w:t>
      </w:r>
      <w:r w:rsidR="00875F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2025.-2027. godine</w:t>
      </w: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.</w:t>
      </w:r>
    </w:p>
    <w:p w14:paraId="6381BEED" w14:textId="77777777" w:rsidR="00DC699C" w:rsidRPr="008562CD" w:rsidRDefault="00DC699C" w:rsidP="00DC699C">
      <w:pPr>
        <w:jc w:val="both"/>
        <w:rPr>
          <w:b/>
        </w:rPr>
      </w:pPr>
    </w:p>
    <w:p w14:paraId="03868881" w14:textId="77777777" w:rsidR="00DC699C" w:rsidRPr="00591CAA" w:rsidRDefault="00DC699C" w:rsidP="00DC699C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91CAA">
        <w:rPr>
          <w:rFonts w:ascii="Times New Roman" w:hAnsi="Times New Roman"/>
          <w:b/>
          <w:i/>
          <w:iCs/>
          <w:sz w:val="24"/>
          <w:szCs w:val="24"/>
        </w:rPr>
        <w:t>Pod kaznenom i materijalnom odgovornošću izjavljujemo da su svi podaci navedeni u ovoj izjavi istiniti, točni i potpuni te da sam upoznat s pravnim posljedicama kaznene odgovornosti za davanje netočnih podataka.</w:t>
      </w:r>
    </w:p>
    <w:p w14:paraId="5B2F80BF" w14:textId="77777777" w:rsidR="00DC699C" w:rsidRPr="00591CAA" w:rsidRDefault="00DC699C" w:rsidP="00DC699C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86B0EF4" w14:textId="77777777" w:rsidR="00DC699C" w:rsidRPr="00591CAA" w:rsidRDefault="00DC699C" w:rsidP="00DC699C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E29923D" w14:textId="77777777" w:rsidR="00DC699C" w:rsidRPr="00591CAA" w:rsidRDefault="00DC699C" w:rsidP="00DC699C">
      <w:pPr>
        <w:pStyle w:val="Tijeloteksta"/>
        <w:spacing w:after="227"/>
        <w:rPr>
          <w:i/>
          <w:iCs/>
          <w:szCs w:val="24"/>
        </w:rPr>
      </w:pPr>
    </w:p>
    <w:p w14:paraId="2BDC01B5" w14:textId="5A169CE4" w:rsidR="00DC699C" w:rsidRPr="00591CAA" w:rsidRDefault="00DC699C" w:rsidP="00DC699C">
      <w:pPr>
        <w:widowControl w:val="0"/>
        <w:suppressAutoHyphens/>
        <w:spacing w:after="227"/>
        <w:rPr>
          <w:rFonts w:ascii="Times New Roman" w:eastAsia="Arial Unicode MS" w:hAnsi="Times New Roman"/>
          <w:i/>
          <w:iCs/>
          <w:sz w:val="24"/>
          <w:szCs w:val="24"/>
        </w:rPr>
      </w:pPr>
      <w:r w:rsidRPr="00591CAA">
        <w:rPr>
          <w:rFonts w:ascii="Times New Roman" w:eastAsia="Arial Unicode MS" w:hAnsi="Times New Roman"/>
          <w:i/>
          <w:iCs/>
          <w:sz w:val="24"/>
          <w:szCs w:val="24"/>
        </w:rPr>
        <w:t>______________________</w:t>
      </w:r>
      <w:r w:rsidRPr="00591CAA">
        <w:rPr>
          <w:rFonts w:ascii="Times New Roman" w:eastAsia="Arial Unicode MS" w:hAnsi="Times New Roman"/>
          <w:i/>
          <w:iCs/>
          <w:sz w:val="24"/>
          <w:szCs w:val="24"/>
        </w:rPr>
        <w:tab/>
      </w:r>
      <w:r w:rsidRPr="00591CAA">
        <w:rPr>
          <w:rFonts w:ascii="Times New Roman" w:eastAsia="Arial Unicode MS" w:hAnsi="Times New Roman"/>
          <w:i/>
          <w:iCs/>
          <w:sz w:val="24"/>
          <w:szCs w:val="24"/>
        </w:rPr>
        <w:tab/>
      </w:r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      </w:t>
      </w:r>
      <w:r w:rsidRPr="00591CAA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M.P.  </w:t>
      </w:r>
      <w:r>
        <w:rPr>
          <w:rFonts w:ascii="Times New Roman" w:eastAsia="Arial Unicode MS" w:hAnsi="Times New Roman"/>
          <w:b/>
          <w:i/>
          <w:iCs/>
          <w:sz w:val="24"/>
          <w:szCs w:val="24"/>
        </w:rPr>
        <w:tab/>
      </w:r>
      <w:r w:rsidR="00875FAA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        </w:t>
      </w:r>
      <w:r w:rsidRPr="00591CAA">
        <w:rPr>
          <w:rFonts w:ascii="Times New Roman" w:eastAsia="Arial Unicode MS" w:hAnsi="Times New Roman"/>
          <w:i/>
          <w:iCs/>
          <w:sz w:val="24"/>
          <w:szCs w:val="24"/>
        </w:rPr>
        <w:t>____________________________</w:t>
      </w:r>
    </w:p>
    <w:p w14:paraId="323A4489" w14:textId="77777777" w:rsidR="00DC699C" w:rsidRDefault="00DC699C" w:rsidP="00DC699C">
      <w:pPr>
        <w:rPr>
          <w:rFonts w:ascii="Times New Roman" w:hAnsi="Times New Roman"/>
          <w:b/>
          <w:i/>
          <w:iCs/>
          <w:sz w:val="24"/>
          <w:szCs w:val="24"/>
        </w:rPr>
      </w:pPr>
      <w:r w:rsidRPr="00591CAA">
        <w:rPr>
          <w:rFonts w:ascii="Times New Roman" w:hAnsi="Times New Roman"/>
          <w:b/>
          <w:i/>
          <w:iCs/>
          <w:sz w:val="24"/>
          <w:szCs w:val="24"/>
        </w:rPr>
        <w:t>Mjesto i datum</w:t>
      </w:r>
      <w:r w:rsidRPr="00591CAA">
        <w:rPr>
          <w:rFonts w:ascii="Times New Roman" w:hAnsi="Times New Roman"/>
          <w:i/>
          <w:iCs/>
          <w:sz w:val="24"/>
          <w:szCs w:val="24"/>
        </w:rPr>
        <w:tab/>
      </w:r>
      <w:r w:rsidRPr="00591CAA">
        <w:rPr>
          <w:rFonts w:ascii="Times New Roman" w:hAnsi="Times New Roman"/>
          <w:i/>
          <w:iCs/>
          <w:sz w:val="24"/>
          <w:szCs w:val="24"/>
        </w:rPr>
        <w:tab/>
      </w:r>
      <w:r w:rsidRPr="00591CAA">
        <w:rPr>
          <w:rFonts w:ascii="Times New Roman" w:hAnsi="Times New Roman"/>
          <w:i/>
          <w:iCs/>
          <w:sz w:val="24"/>
          <w:szCs w:val="24"/>
        </w:rPr>
        <w:tab/>
      </w:r>
      <w:r w:rsidRPr="00591CAA">
        <w:rPr>
          <w:rFonts w:ascii="Times New Roman" w:hAnsi="Times New Roman"/>
          <w:i/>
          <w:iCs/>
          <w:sz w:val="24"/>
          <w:szCs w:val="24"/>
        </w:rPr>
        <w:tab/>
      </w:r>
      <w:r w:rsidRPr="00591CAA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</w:t>
      </w:r>
      <w:r w:rsidRPr="00591CAA">
        <w:rPr>
          <w:rFonts w:ascii="Times New Roman" w:hAnsi="Times New Roman"/>
          <w:b/>
          <w:i/>
          <w:iCs/>
          <w:sz w:val="24"/>
          <w:szCs w:val="24"/>
        </w:rPr>
        <w:t>Potpis podnositelja zahtjeva</w:t>
      </w:r>
    </w:p>
    <w:p w14:paraId="00641610" w14:textId="77777777" w:rsidR="00DC699C" w:rsidRDefault="00DC699C" w:rsidP="00DC699C">
      <w:pPr>
        <w:rPr>
          <w:rFonts w:ascii="Times New Roman" w:hAnsi="Times New Roman"/>
          <w:b/>
          <w:i/>
          <w:iCs/>
          <w:sz w:val="24"/>
          <w:szCs w:val="24"/>
        </w:rPr>
      </w:pPr>
    </w:p>
    <w:p w14:paraId="505668E8" w14:textId="77777777" w:rsidR="000F63F4" w:rsidRDefault="000F63F4"/>
    <w:sectPr w:rsidR="000F63F4" w:rsidSect="00DC699C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9C"/>
    <w:rsid w:val="000F63F4"/>
    <w:rsid w:val="00201969"/>
    <w:rsid w:val="00493765"/>
    <w:rsid w:val="00875FAA"/>
    <w:rsid w:val="009375A8"/>
    <w:rsid w:val="00DC699C"/>
    <w:rsid w:val="00F6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80C6"/>
  <w15:chartTrackingRefBased/>
  <w15:docId w15:val="{93BBA20E-4285-4928-B47E-2ABCC640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9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C69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69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69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69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69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699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699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699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699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6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6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6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699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699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69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69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69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69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6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C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699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C6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699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C69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699C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C699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6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699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699C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DC699C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C699C"/>
    <w:rPr>
      <w:rFonts w:ascii="Times New Roman" w:eastAsia="Arial Unicode MS" w:hAnsi="Times New Roman" w:cs="Times New Roman"/>
      <w:kern w:val="0"/>
      <w:szCs w:val="20"/>
      <w:lang w:val="hr-HR" w:eastAsia="hr-HR"/>
      <w14:ligatures w14:val="none"/>
    </w:rPr>
  </w:style>
  <w:style w:type="paragraph" w:customStyle="1" w:styleId="Odlomakpopisa1">
    <w:name w:val="Odlomak popisa1"/>
    <w:basedOn w:val="Normal"/>
    <w:rsid w:val="00DC699C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Kajunić</dc:creator>
  <cp:keywords/>
  <dc:description/>
  <cp:lastModifiedBy>Zvonko Kajunić</cp:lastModifiedBy>
  <cp:revision>2</cp:revision>
  <dcterms:created xsi:type="dcterms:W3CDTF">2025-09-05T12:25:00Z</dcterms:created>
  <dcterms:modified xsi:type="dcterms:W3CDTF">2025-09-05T12:28:00Z</dcterms:modified>
</cp:coreProperties>
</file>